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hd w:val="clear" w:fill="FFFFFF"/>
        </w:rPr>
        <w:t>1. Supported OS versions: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  <w:shd w:val="clear" w:fill="FFFFFF"/>
        </w:rPr>
        <w:t>Big Sur (11)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  <w:shd w:val="clear" w:fill="FFFFFF"/>
        </w:rPr>
        <w:t>Mojave, Catalina (10.14.2-10.15)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  <w:shd w:val="clear" w:fill="FFFFFF"/>
        </w:rPr>
        <w:t>High Sierra (10.13.4-10.14.1) Clone Mode Only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  <w:shd w:val="clear" w:fill="FFFFFF"/>
        </w:rPr>
        <w:t>High Sierra (10.13-10.13.3)</w:t>
      </w: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  <w:shd w:val="clear" w:fill="FFFFFF"/>
        </w:rPr>
        <w:t>Sierra (10.12)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  <w:shd w:val="clear" w:fill="FFFFFF"/>
        </w:rPr>
        <w:t>El Capitan (10.11) No Mirror Mode 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hd w:val="clear" w:fill="FFFFFF"/>
        </w:rPr>
        <w:t>2. Installation Instructions: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kern w:val="0"/>
          <w:sz w:val="24"/>
          <w:szCs w:val="24"/>
          <w:shd w:val="clear" w:fill="FFFFFF"/>
          <w:lang w:val="en-US" w:eastAsia="zh-CN" w:bidi="ar"/>
        </w:rPr>
        <w:t>If the disk image file downloads with an .html extension, rename the file to remove ".html" from the file name.  The file name should end in ".dmg"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kern w:val="0"/>
          <w:sz w:val="24"/>
          <w:szCs w:val="24"/>
          <w:shd w:val="clear" w:fill="FFFFFF"/>
          <w:lang w:val="en-US" w:eastAsia="zh-CN" w:bidi="ar"/>
        </w:rPr>
        <w:t>To install the driver, open disk image and double-click on "Fresco Logic FL2000 Driver.pkg".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kern w:val="0"/>
          <w:sz w:val="24"/>
          <w:szCs w:val="24"/>
          <w:bdr w:val="none" w:color="auto" w:sz="0" w:space="0"/>
          <w:shd w:val="clear" w:fill="FCED9E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F2DB68" w:sz="36" w:space="7"/>
        </w:pBdr>
        <w:shd w:val="clear" w:fill="FCED9E"/>
        <w:spacing w:before="150" w:beforeAutospacing="0" w:after="15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kern w:val="0"/>
          <w:sz w:val="24"/>
          <w:szCs w:val="24"/>
          <w:bdr w:val="none" w:color="auto" w:sz="0" w:space="0"/>
          <w:shd w:val="clear" w:fill="FCED9E"/>
          <w:lang w:val="en-US" w:eastAsia="zh-CN" w:bidi="ar"/>
        </w:rPr>
        <w:t>In macOS High Sierra and newer, you may need to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kern w:val="0"/>
          <w:sz w:val="24"/>
          <w:szCs w:val="24"/>
          <w:u w:val="none"/>
          <w:bdr w:val="none" w:color="auto" w:sz="0" w:space="0"/>
          <w:shd w:val="clear" w:fill="FCED9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kern w:val="0"/>
          <w:sz w:val="24"/>
          <w:szCs w:val="24"/>
          <w:u w:val="none"/>
          <w:bdr w:val="none" w:color="auto" w:sz="0" w:space="0"/>
          <w:shd w:val="clear" w:fill="FCED9E"/>
          <w:lang w:val="en-US" w:eastAsia="zh-CN" w:bidi="ar"/>
        </w:rPr>
        <w:instrText xml:space="preserve"> HYPERLINK "https://support.frescologic.com/portal/kb/articles/macos-10-13-10-14-and-10-15-video-functionality-not-enabled" \t "https://support.frescologic.com/portal/en/kb/articles/_blank"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kern w:val="0"/>
          <w:sz w:val="24"/>
          <w:szCs w:val="24"/>
          <w:u w:val="none"/>
          <w:bdr w:val="none" w:color="auto" w:sz="0" w:space="0"/>
          <w:shd w:val="clear" w:fill="FCED9E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sz w:val="24"/>
          <w:szCs w:val="24"/>
          <w:u w:val="none"/>
          <w:bdr w:val="none" w:color="auto" w:sz="0" w:space="0"/>
          <w:shd w:val="clear" w:fill="FCED9E"/>
        </w:rPr>
        <w:t>manually enable the driver before it functions properly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kern w:val="0"/>
          <w:sz w:val="24"/>
          <w:szCs w:val="24"/>
          <w:u w:val="none"/>
          <w:bdr w:val="none" w:color="auto" w:sz="0" w:space="0"/>
          <w:shd w:val="clear" w:fill="FCED9E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kern w:val="0"/>
          <w:sz w:val="24"/>
          <w:szCs w:val="24"/>
          <w:bdr w:val="none" w:color="auto" w:sz="0" w:space="0"/>
          <w:shd w:val="clear" w:fill="FCED9E"/>
          <w:lang w:val="en-US" w:eastAsia="zh-CN" w:bidi="ar"/>
        </w:rPr>
        <w:t>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F2DB68" w:sz="36" w:space="7"/>
        </w:pBdr>
        <w:shd w:val="clear" w:fill="FCED9E"/>
        <w:spacing w:before="150" w:beforeAutospacing="0" w:after="15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kern w:val="0"/>
          <w:sz w:val="24"/>
          <w:szCs w:val="24"/>
          <w:bdr w:val="none" w:color="auto" w:sz="0" w:space="0"/>
          <w:shd w:val="clear" w:fill="FCED9E"/>
          <w:lang w:val="en-US" w:eastAsia="zh-CN" w:bidi="ar"/>
        </w:rPr>
        <w:t>In macOS Catalina you will also need to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kern w:val="0"/>
          <w:sz w:val="24"/>
          <w:szCs w:val="24"/>
          <w:u w:val="none"/>
          <w:bdr w:val="none" w:color="auto" w:sz="0" w:space="0"/>
          <w:shd w:val="clear" w:fill="FCED9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kern w:val="0"/>
          <w:sz w:val="24"/>
          <w:szCs w:val="24"/>
          <w:u w:val="none"/>
          <w:bdr w:val="none" w:color="auto" w:sz="0" w:space="0"/>
          <w:shd w:val="clear" w:fill="FCED9E"/>
          <w:lang w:val="en-US" w:eastAsia="zh-CN" w:bidi="ar"/>
        </w:rPr>
        <w:instrText xml:space="preserve"> HYPERLINK "https://support.frescologic.com/portal/kb/articles/macos-catalina-10-15-screen-recording-permission" \t "https://support.frescologic.com/portal/en/kb/articles/_blank"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kern w:val="0"/>
          <w:sz w:val="24"/>
          <w:szCs w:val="24"/>
          <w:u w:val="none"/>
          <w:bdr w:val="none" w:color="auto" w:sz="0" w:space="0"/>
          <w:shd w:val="clear" w:fill="FCED9E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sz w:val="24"/>
          <w:szCs w:val="24"/>
          <w:u w:val="none"/>
          <w:bdr w:val="none" w:color="auto" w:sz="0" w:space="0"/>
          <w:shd w:val="clear" w:fill="FCED9E"/>
        </w:rPr>
        <w:t>enable screen recording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kern w:val="0"/>
          <w:sz w:val="24"/>
          <w:szCs w:val="24"/>
          <w:u w:val="none"/>
          <w:bdr w:val="none" w:color="auto" w:sz="0" w:space="0"/>
          <w:shd w:val="clear" w:fill="FCED9E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kern w:val="0"/>
          <w:sz w:val="24"/>
          <w:szCs w:val="24"/>
          <w:bdr w:val="none" w:color="auto" w:sz="0" w:space="0"/>
          <w:shd w:val="clear" w:fill="FCED9E"/>
          <w:lang w:val="en-US" w:eastAsia="zh-CN" w:bidi="ar"/>
        </w:rPr>
        <w:t>.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hd w:val="clear" w:fill="FFFFFF"/>
        </w:rPr>
        <w:t>3. Display Modes Explained:</w:t>
      </w:r>
    </w:p>
    <w:p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hd w:val="clear" w:fill="FFFFFF"/>
        </w:rPr>
        <w:t>Extended Mode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kern w:val="0"/>
          <w:sz w:val="24"/>
          <w:szCs w:val="24"/>
          <w:shd w:val="clear" w:fill="FFFFFF"/>
          <w:lang w:val="en-US" w:eastAsia="zh-CN" w:bidi="ar"/>
        </w:rPr>
        <w:t>Each connected monitor displays a different section of the desktop.  The mouse can move between monitors.</w:t>
      </w:r>
    </w:p>
    <w:p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hd w:val="clear" w:fill="FFFFFF"/>
        </w:rPr>
        <w:t>Mirror Mode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kern w:val="0"/>
          <w:sz w:val="24"/>
          <w:szCs w:val="24"/>
          <w:shd w:val="clear" w:fill="FFFFFF"/>
          <w:lang w:val="en-US" w:eastAsia="zh-CN" w:bidi="ar"/>
        </w:rPr>
        <w:t>All monitors display the entire desktop.  The maximum resolution is limited to the lowest resolution monitor attached to the system.</w:t>
      </w:r>
    </w:p>
    <w:p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hd w:val="clear" w:fill="FFFFFF"/>
        </w:rPr>
        <w:t>Clone Mode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kern w:val="0"/>
          <w:sz w:val="24"/>
          <w:szCs w:val="24"/>
          <w:shd w:val="clear" w:fill="FFFFFF"/>
          <w:lang w:val="en-US" w:eastAsia="zh-CN" w:bidi="ar"/>
        </w:rPr>
        <w:t>All monitors display the entire desktop.  Resolution is set by the native display and image on other displays may be shrunken or scaled to fit.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hd w:val="clear" w:fill="FFFFFF"/>
        </w:rPr>
        <w:t>4. Beta Release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kern w:val="0"/>
          <w:sz w:val="24"/>
          <w:szCs w:val="24"/>
          <w:shd w:val="clear" w:fill="FFFFFF"/>
          <w:lang w:val="en-US" w:eastAsia="zh-CN" w:bidi="ar"/>
        </w:rPr>
        <w:t>This in the initial public beta release of support for Mac.  Please help us improve the driver by providing constructive feedback.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kern w:val="0"/>
          <w:sz w:val="24"/>
          <w:szCs w:val="24"/>
          <w:shd w:val="clear" w:fill="FFFFFF"/>
          <w:lang w:val="en-US" w:eastAsia="zh-CN" w:bidi="ar"/>
        </w:rPr>
        <w:t>You can help by including a screen shot of the "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kern w:val="0"/>
          <w:sz w:val="24"/>
          <w:szCs w:val="24"/>
          <w:u w:val="none"/>
          <w:shd w:val="clear" w:fill="FFFFFF"/>
          <w:lang w:val="en-US" w:eastAsia="zh-CN" w:bidi="ar"/>
        </w:rPr>
        <w:instrText xml:space="preserve"> HYPERLINK "https://support.apple.com/en-us/ht201581" \t "https://support.frescologic.com/portal/en/kb/articles/_blank"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sz w:val="24"/>
          <w:szCs w:val="24"/>
          <w:u w:val="none"/>
          <w:shd w:val="clear" w:fill="FFFFFF"/>
        </w:rPr>
        <w:t>About This Mac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E46317"/>
          <w:spacing w:val="2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2"/>
          <w:kern w:val="0"/>
          <w:sz w:val="24"/>
          <w:szCs w:val="24"/>
          <w:shd w:val="clear" w:fill="FFFFFF"/>
          <w:lang w:val="en-US" w:eastAsia="zh-CN" w:bidi="ar"/>
        </w:rPr>
        <w:t>" screen with any feedback you provide.  Along with as much detail as possible about the issue you are having including steps to reproduce the issue.</w:t>
      </w:r>
    </w:p>
    <w:p>
      <w:pPr>
        <w:rPr>
          <w:rFonts w:hint="eastAsia"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1DF1E8"/>
    <w:multiLevelType w:val="multilevel"/>
    <w:tmpl w:val="741DF1E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B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2021-06-09T06:41:40Z</dcterms:created>
  <dc:creator>Administrator</dc:creator>
  <cp:lastModifiedBy>ㅤ</cp:lastModifiedBy>
  <dcterms:modified xsi:type="dcterms:W3CDTF">2021-06-09T06:42:06Z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B6EB0F66F0314902885556A8667AE572</vt:lpwstr>
  </property>
</Properties>
</file>